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CE9" w:rsidRPr="00C730CC" w:rsidRDefault="000A3CE9" w:rsidP="00BA7EAB">
      <w:pPr>
        <w:pStyle w:val="a3"/>
        <w:rPr>
          <w:rFonts w:hAnsi="宋体" w:cs="宋体"/>
          <w:b/>
          <w:sz w:val="44"/>
          <w:szCs w:val="44"/>
        </w:rPr>
      </w:pPr>
      <w:r w:rsidRPr="00C730CC">
        <w:rPr>
          <w:rFonts w:hAnsi="宋体" w:cs="宋体" w:hint="eastAsia"/>
          <w:b/>
          <w:sz w:val="44"/>
          <w:szCs w:val="44"/>
        </w:rPr>
        <w:t>从群</w:t>
      </w:r>
      <w:proofErr w:type="gramStart"/>
      <w:r w:rsidRPr="00C730CC">
        <w:rPr>
          <w:rFonts w:hAnsi="宋体" w:cs="宋体" w:hint="eastAsia"/>
          <w:b/>
          <w:sz w:val="44"/>
          <w:szCs w:val="44"/>
        </w:rPr>
        <w:t>林服装公司看商业</w:t>
      </w:r>
      <w:proofErr w:type="gramEnd"/>
      <w:r w:rsidRPr="00C730CC">
        <w:rPr>
          <w:rFonts w:hAnsi="宋体" w:cs="宋体" w:hint="eastAsia"/>
          <w:b/>
          <w:sz w:val="44"/>
          <w:szCs w:val="44"/>
        </w:rPr>
        <w:t>的经济联合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</w:t>
      </w:r>
    </w:p>
    <w:p w:rsidR="000A3CE9" w:rsidRPr="000A3CE9" w:rsidRDefault="000A3CE9" w:rsidP="00BA7EAB">
      <w:pPr>
        <w:pStyle w:val="a3"/>
        <w:rPr>
          <w:rFonts w:hAnsi="宋体" w:cs="宋体"/>
        </w:rPr>
      </w:pP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重庆市群林市场，是—家经营男女服装、针纺织品、大小百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货的国营零售企业。它是四川省商业部门扩大企业自主权的试点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企业之一。1980年4月，他们又试行“独立核算，自负盈亏，交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所得税</w:t>
      </w:r>
      <w:proofErr w:type="gramStart"/>
      <w:r w:rsidRPr="000A3CE9">
        <w:rPr>
          <w:rFonts w:hAnsi="宋体" w:cs="宋体" w:hint="eastAsia"/>
        </w:rPr>
        <w:t>”</w:t>
      </w:r>
      <w:proofErr w:type="gramEnd"/>
      <w:r w:rsidRPr="000A3CE9">
        <w:rPr>
          <w:rFonts w:hAnsi="宋体" w:cs="宋体" w:hint="eastAsia"/>
        </w:rPr>
        <w:t>的扩权办法。这就调动了企业的积极性。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怎样适应经济发展的新形势，把生意做活，扩大购销业务?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他们进行了反复的讨论。他们看到，该场地处市内商业中心，周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围百货商店林立，对面又是全国十大百货商店之一的重庆百货商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店，如果再着重经营百货，显然是竞争不过。而他们自己，有着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30多年经营服装的历史，拥有一批熟悉服装购销业务的职工</w:t>
      </w:r>
      <w:proofErr w:type="gramStart"/>
      <w:r w:rsidRPr="000A3CE9">
        <w:rPr>
          <w:rFonts w:hAnsi="宋体" w:cs="宋体" w:hint="eastAsia"/>
        </w:rPr>
        <w:t>和</w:t>
      </w:r>
      <w:proofErr w:type="gramEnd"/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七、八级缝纫技工，其中不少是重庆市的名师巧匠，还同21个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服装厂保持着缎料加工关系。于是，他们决心以经营服装为主，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走联合之路。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开始，他们同8家工厂、6个商业企业建立了不同形式的联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proofErr w:type="gramStart"/>
      <w:r w:rsidRPr="000A3CE9">
        <w:rPr>
          <w:rFonts w:hAnsi="宋体" w:cs="宋体" w:hint="eastAsia"/>
        </w:rPr>
        <w:t>合经营</w:t>
      </w:r>
      <w:proofErr w:type="gramEnd"/>
      <w:r w:rsidRPr="000A3CE9">
        <w:rPr>
          <w:rFonts w:hAnsi="宋体" w:cs="宋体" w:hint="eastAsia"/>
        </w:rPr>
        <w:t>关系。到1980年底，同群林市场联合的已有31家工厂，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1600多名职工，近1000台机车。1980年11月，由14个单位发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起，经过民主协商，决定成立“重庆群林服装公司”，并于当年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12月2日经当地政府正式批准。这样，在重庆市的服装行业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中，一个以群林为中心的服装生产和销售体系正在形成。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从群</w:t>
      </w:r>
      <w:proofErr w:type="gramStart"/>
      <w:r w:rsidRPr="000A3CE9">
        <w:rPr>
          <w:rFonts w:hAnsi="宋体" w:cs="宋体" w:hint="eastAsia"/>
        </w:rPr>
        <w:t>林服装</w:t>
      </w:r>
      <w:proofErr w:type="gramEnd"/>
      <w:r w:rsidRPr="000A3CE9">
        <w:rPr>
          <w:rFonts w:hAnsi="宋体" w:cs="宋体" w:hint="eastAsia"/>
        </w:rPr>
        <w:t>公司的产生和发展的过程中，我们看到，商业的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经济联合在此领域内可行的。</w:t>
      </w:r>
    </w:p>
    <w:p w:rsidR="000A3CE9" w:rsidRPr="000A3CE9" w:rsidRDefault="000A3CE9" w:rsidP="00BA7EAB">
      <w:pPr>
        <w:pStyle w:val="a3"/>
        <w:rPr>
          <w:rFonts w:hAnsi="宋体" w:cs="宋体"/>
        </w:rPr>
      </w:pPr>
    </w:p>
    <w:p w:rsidR="000A3CE9" w:rsidRPr="005A0F27" w:rsidRDefault="000A3CE9" w:rsidP="00BA7EAB">
      <w:pPr>
        <w:pStyle w:val="a3"/>
        <w:rPr>
          <w:rFonts w:hAnsi="宋体" w:cs="宋体"/>
          <w:b/>
          <w:sz w:val="32"/>
          <w:szCs w:val="32"/>
        </w:rPr>
      </w:pPr>
      <w:r w:rsidRPr="000A3CE9">
        <w:rPr>
          <w:rFonts w:hAnsi="宋体" w:cs="宋体" w:hint="eastAsia"/>
        </w:rPr>
        <w:t xml:space="preserve">          </w:t>
      </w:r>
      <w:r w:rsidRPr="005A0F27">
        <w:rPr>
          <w:rFonts w:hAnsi="宋体" w:cs="宋体" w:hint="eastAsia"/>
          <w:b/>
          <w:sz w:val="32"/>
          <w:szCs w:val="32"/>
        </w:rPr>
        <w:t>一、商业的经济联合，有利于</w:t>
      </w:r>
    </w:p>
    <w:p w:rsidR="000A3CE9" w:rsidRPr="005A0F27" w:rsidRDefault="000A3CE9" w:rsidP="00BA7EAB">
      <w:pPr>
        <w:pStyle w:val="a3"/>
        <w:rPr>
          <w:rFonts w:hAnsi="宋体" w:cs="宋体"/>
          <w:b/>
          <w:sz w:val="32"/>
          <w:szCs w:val="32"/>
        </w:rPr>
      </w:pPr>
      <w:r w:rsidRPr="005A0F27">
        <w:rPr>
          <w:rFonts w:hAnsi="宋体" w:cs="宋体" w:hint="eastAsia"/>
          <w:b/>
          <w:sz w:val="32"/>
          <w:szCs w:val="32"/>
        </w:rPr>
        <w:t xml:space="preserve">              社会主义商品经济的发展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群林市场1980年的各项经济指标有显著的增长：全年商品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购进总额1957.76万元，比1979年上升59.8％；商品销售总额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2158.12万元，比1979年上升54％；实现利润159.92万元，比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1979年上升55.59％，上缴所得税130.59万元，比1979年上升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2.51％。和群</w:t>
      </w:r>
      <w:proofErr w:type="gramStart"/>
      <w:r w:rsidRPr="000A3CE9">
        <w:rPr>
          <w:rFonts w:hAnsi="宋体" w:cs="宋体" w:hint="eastAsia"/>
        </w:rPr>
        <w:t>林联合</w:t>
      </w:r>
      <w:proofErr w:type="gramEnd"/>
      <w:r w:rsidRPr="000A3CE9">
        <w:rPr>
          <w:rFonts w:hAnsi="宋体" w:cs="宋体" w:hint="eastAsia"/>
        </w:rPr>
        <w:t>的一些企业，生产和销售都有不同程度的增</w:t>
      </w:r>
    </w:p>
    <w:p w:rsidR="000A3CE9" w:rsidRPr="000A3CE9" w:rsidRDefault="007A7A8A" w:rsidP="00BA7EAB">
      <w:pPr>
        <w:pStyle w:val="a3"/>
        <w:rPr>
          <w:rFonts w:hAnsi="宋体" w:cs="宋体"/>
        </w:rPr>
      </w:pPr>
      <w:r>
        <w:rPr>
          <w:rFonts w:hAnsi="宋体" w:cs="宋体" w:hint="eastAsia"/>
        </w:rPr>
        <w:t>长。如合资经营的工农兵</w:t>
      </w:r>
      <w:r w:rsidR="000A3CE9" w:rsidRPr="000A3CE9">
        <w:rPr>
          <w:rFonts w:hAnsi="宋体" w:cs="宋体" w:hint="eastAsia"/>
        </w:rPr>
        <w:t>服装厂和自贡市衬衫厂，1980年的生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产总值为421.22万元，比1979年增长102.51％，工业利润24.5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万元，比1979年增长246.04％。群</w:t>
      </w:r>
      <w:proofErr w:type="gramStart"/>
      <w:r w:rsidRPr="000A3CE9">
        <w:rPr>
          <w:rFonts w:hAnsi="宋体" w:cs="宋体" w:hint="eastAsia"/>
        </w:rPr>
        <w:t>林取得</w:t>
      </w:r>
      <w:proofErr w:type="gramEnd"/>
      <w:r w:rsidRPr="000A3CE9">
        <w:rPr>
          <w:rFonts w:hAnsi="宋体" w:cs="宋体" w:hint="eastAsia"/>
        </w:rPr>
        <w:t>良好的经济效益说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明，商业发展经济联合，适应商品生产和商品流通发展的需要。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这种新的经济关系，符合当前国民经济调整的要求，也符合繁荣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社会主义商品经济的要求。</w:t>
      </w:r>
    </w:p>
    <w:p w:rsidR="000A3CE9" w:rsidRPr="000A3CE9" w:rsidRDefault="000A3CE9" w:rsidP="00BA7EAB">
      <w:pPr>
        <w:pStyle w:val="a3"/>
        <w:rPr>
          <w:rFonts w:hAnsi="宋体" w:cs="宋体"/>
        </w:rPr>
      </w:pPr>
    </w:p>
    <w:p w:rsidR="000A3CE9" w:rsidRPr="006C5637" w:rsidRDefault="000A3CE9" w:rsidP="00BA7EAB">
      <w:pPr>
        <w:pStyle w:val="a3"/>
        <w:rPr>
          <w:rFonts w:hAnsi="宋体" w:cs="宋体"/>
          <w:b/>
          <w:sz w:val="32"/>
          <w:szCs w:val="32"/>
        </w:rPr>
      </w:pPr>
      <w:r w:rsidRPr="000A3CE9">
        <w:rPr>
          <w:rFonts w:hAnsi="宋体" w:cs="宋体" w:hint="eastAsia"/>
        </w:rPr>
        <w:t xml:space="preserve">           </w:t>
      </w:r>
      <w:r w:rsidRPr="006C5637">
        <w:rPr>
          <w:rFonts w:hAnsi="宋体" w:cs="宋体" w:hint="eastAsia"/>
          <w:b/>
          <w:sz w:val="32"/>
          <w:szCs w:val="32"/>
        </w:rPr>
        <w:t xml:space="preserve">  二、专业化协作是商业发展经济联合的基础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服装生产早已成为专业化的生产。群林市场原来就是在这个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lastRenderedPageBreak/>
        <w:t>基础上产生的以经营服装为主的专业商店。但由于</w:t>
      </w:r>
      <w:r w:rsidR="006C5637">
        <w:rPr>
          <w:rFonts w:hAnsi="宋体" w:cs="宋体" w:hint="eastAsia"/>
        </w:rPr>
        <w:t>“</w:t>
      </w:r>
      <w:r w:rsidRPr="000A3CE9">
        <w:rPr>
          <w:rFonts w:hAnsi="宋体" w:cs="宋体" w:hint="eastAsia"/>
        </w:rPr>
        <w:t>左</w:t>
      </w:r>
      <w:r w:rsidR="006C5637">
        <w:rPr>
          <w:rFonts w:hAnsi="宋体" w:cs="宋体" w:hint="eastAsia"/>
        </w:rPr>
        <w:t>”</w:t>
      </w:r>
      <w:r w:rsidRPr="000A3CE9">
        <w:rPr>
          <w:rFonts w:hAnsi="宋体" w:cs="宋体" w:hint="eastAsia"/>
        </w:rPr>
        <w:t>的思想影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响，工商双方扯皮事多，矛盾加深。工厂的生产和商店的经营都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程度不同地脱离市场需要。工厂方面原料来源和成品销售遇到困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难，生产任务不足。群林市场在1965年经营服装的销售额占全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店商品销售总额的60％，以后逐年下降到30％，失去了经营特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色。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但是，社会经济的发展，人民群众对服装的要求日益提高，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要求生产部门和流通部门共同解决群众的“做衣难”问题。群林市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场和它周围的服装厂都是围绕服装的生产和流通进行经济活动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的，有条件组织起来，形成生产和销售的联合体。在党中央提出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的“保护竞争，推动联合”的方针指引下，他们就很快联合起来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了。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在生产专业化基础上实现的联合，联合起来又推动了专业化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程度的提高。例如自贡市衬衫厂，1979年原料有困难，产品缺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销路，年产值仅146万元，利润2万元；1980年同群林联合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后，在群林的帮助下，1-7月的产值就达126万元，利润6万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元。群林市场经营服装的比重也有了提高，1980年服装销售额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达到946万元，占它销售总额的43.8％。工商双方共同发展，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联合也就更加牢固。</w:t>
      </w:r>
    </w:p>
    <w:p w:rsidR="000A3CE9" w:rsidRPr="000A3CE9" w:rsidRDefault="000A3CE9" w:rsidP="00BA7EAB">
      <w:pPr>
        <w:pStyle w:val="a3"/>
        <w:rPr>
          <w:rFonts w:hAnsi="宋体" w:cs="宋体"/>
        </w:rPr>
      </w:pPr>
    </w:p>
    <w:p w:rsidR="000A3CE9" w:rsidRPr="0036105D" w:rsidRDefault="000A3CE9" w:rsidP="00BA7EAB">
      <w:pPr>
        <w:pStyle w:val="a3"/>
        <w:rPr>
          <w:rFonts w:hAnsi="宋体" w:cs="宋体"/>
          <w:b/>
          <w:sz w:val="32"/>
          <w:szCs w:val="32"/>
        </w:rPr>
      </w:pPr>
      <w:r w:rsidRPr="000A3CE9">
        <w:rPr>
          <w:rFonts w:hAnsi="宋体" w:cs="宋体" w:hint="eastAsia"/>
        </w:rPr>
        <w:t xml:space="preserve">           </w:t>
      </w:r>
      <w:r w:rsidRPr="0036105D">
        <w:rPr>
          <w:rFonts w:hAnsi="宋体" w:cs="宋体" w:hint="eastAsia"/>
          <w:b/>
          <w:sz w:val="32"/>
          <w:szCs w:val="32"/>
        </w:rPr>
        <w:t xml:space="preserve"> 三、要坚持自愿互利的原则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经济联合实质是经济利益的联合。工业的利益在于发展生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产。他们通过联合，主要是取得原材料供应、成品销售的便利条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件，还能从商业方面获得技术和市场信息方面以至经营管理方面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多种支持。这样就能降低生产成本，提高劳动效率，增加工业利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润。而商业的利益在于扩大商品流通。它通过扶持生产，掌握货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源，扩大销售，做好供应，从而获取商业利润。双方的经济利益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的要求都应得到尊重和满足，联合才有可能。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群林一开始就是在自愿互利的基础上实现经济联合。充分尊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proofErr w:type="gramStart"/>
      <w:r w:rsidRPr="000A3CE9">
        <w:rPr>
          <w:rFonts w:hAnsi="宋体" w:cs="宋体" w:hint="eastAsia"/>
        </w:rPr>
        <w:t>重双方</w:t>
      </w:r>
      <w:proofErr w:type="gramEnd"/>
      <w:r w:rsidRPr="000A3CE9">
        <w:rPr>
          <w:rFonts w:hAnsi="宋体" w:cs="宋体" w:hint="eastAsia"/>
        </w:rPr>
        <w:t>的经济利益和要求，使经济联合成为他们的经济活动过程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的自然的必然的结果。他们的具体做法，一是坚持所有制不变、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行政隶属关系不变。在最初联合的14个企业中就有全民、集体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等不同所有制，有工、农、商三</w:t>
      </w:r>
      <w:proofErr w:type="gramStart"/>
      <w:r w:rsidRPr="000A3CE9">
        <w:rPr>
          <w:rFonts w:hAnsi="宋体" w:cs="宋体" w:hint="eastAsia"/>
        </w:rPr>
        <w:t>个</w:t>
      </w:r>
      <w:proofErr w:type="gramEnd"/>
      <w:r w:rsidRPr="000A3CE9">
        <w:rPr>
          <w:rFonts w:hAnsi="宋体" w:cs="宋体" w:hint="eastAsia"/>
        </w:rPr>
        <w:t>经济部门，逐步扩大到市内外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六个地区。因此必须承认现状。联合后，各单位</w:t>
      </w:r>
      <w:proofErr w:type="gramStart"/>
      <w:r w:rsidRPr="000A3CE9">
        <w:rPr>
          <w:rFonts w:hAnsi="宋体" w:cs="宋体" w:hint="eastAsia"/>
        </w:rPr>
        <w:t>既挂原牌子</w:t>
      </w:r>
      <w:proofErr w:type="gramEnd"/>
      <w:r w:rsidRPr="000A3CE9">
        <w:rPr>
          <w:rFonts w:hAnsi="宋体" w:cs="宋体" w:hint="eastAsia"/>
        </w:rPr>
        <w:t>如自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贡市衬衫厂，工农兵服装厂等；</w:t>
      </w:r>
      <w:proofErr w:type="gramStart"/>
      <w:r w:rsidRPr="000A3CE9">
        <w:rPr>
          <w:rFonts w:hAnsi="宋体" w:cs="宋体" w:hint="eastAsia"/>
        </w:rPr>
        <w:t>又挂群林</w:t>
      </w:r>
      <w:proofErr w:type="gramEnd"/>
      <w:r w:rsidRPr="000A3CE9">
        <w:rPr>
          <w:rFonts w:hAnsi="宋体" w:cs="宋体" w:hint="eastAsia"/>
        </w:rPr>
        <w:t>的牌子，如果是工厂就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proofErr w:type="gramStart"/>
      <w:r w:rsidRPr="000A3CE9">
        <w:rPr>
          <w:rFonts w:hAnsi="宋体" w:cs="宋体" w:hint="eastAsia"/>
        </w:rPr>
        <w:t>挂群林</w:t>
      </w:r>
      <w:proofErr w:type="gramEnd"/>
      <w:r w:rsidRPr="000A3CE9">
        <w:rPr>
          <w:rFonts w:hAnsi="宋体" w:cs="宋体" w:hint="eastAsia"/>
        </w:rPr>
        <w:t>一厂、二厂等，商店就</w:t>
      </w:r>
      <w:proofErr w:type="gramStart"/>
      <w:r w:rsidRPr="000A3CE9">
        <w:rPr>
          <w:rFonts w:hAnsi="宋体" w:cs="宋体" w:hint="eastAsia"/>
        </w:rPr>
        <w:t>挂群林服装</w:t>
      </w:r>
      <w:proofErr w:type="gramEnd"/>
      <w:r w:rsidRPr="000A3CE9">
        <w:rPr>
          <w:rFonts w:hAnsi="宋体" w:cs="宋体" w:hint="eastAsia"/>
        </w:rPr>
        <w:t>经销店、代销店；商品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使用群林的商标和装饰设计。这就既统一，又独立。二是坚持独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立核算。联合经营的利润，首先按原渠道上缴各种税利以及主管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部门规定的各种提成，然后才按联合的协议或合同进行分配。这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就照顾了各方面的利益。这样的联合就有生命力，就有发展远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景。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</w:t>
      </w:r>
    </w:p>
    <w:p w:rsidR="000A3CE9" w:rsidRPr="00173E2D" w:rsidRDefault="000A3CE9" w:rsidP="00BA7EAB">
      <w:pPr>
        <w:pStyle w:val="a3"/>
        <w:rPr>
          <w:rFonts w:hAnsi="宋体" w:cs="宋体"/>
          <w:b/>
          <w:sz w:val="32"/>
          <w:szCs w:val="32"/>
        </w:rPr>
      </w:pPr>
      <w:r w:rsidRPr="000A3CE9">
        <w:rPr>
          <w:rFonts w:hAnsi="宋体" w:cs="宋体" w:hint="eastAsia"/>
        </w:rPr>
        <w:t xml:space="preserve">        </w:t>
      </w:r>
      <w:r w:rsidRPr="00173E2D">
        <w:rPr>
          <w:rFonts w:hAnsi="宋体" w:cs="宋体" w:hint="eastAsia"/>
          <w:b/>
          <w:sz w:val="32"/>
          <w:szCs w:val="32"/>
        </w:rPr>
        <w:t xml:space="preserve"> 四、不拘一格地发展多种形式的联合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lastRenderedPageBreak/>
        <w:t xml:space="preserve">    我国的商品生产和商品流通的发展水平参差不齐，各地区、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各行业的情况各异，因此商业在发展经济联合时必须从实际出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发，不拘一格，什么形式对生产和流通有利就建立什么形式。群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林就是这样做的。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群林同工业的联合，有合资办厂是选择条件较好的厂，群林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以企业发展基金拨付入股，工厂以现有的固定资金和流动资金折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合为股，双方以同等股份合资经营。利润分配是在完成各项上缴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任务以后，以60％用于企业扩大再生产，作为双方股金增殖，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5-15％作为职工福利和奖励，25％股金分红。扶持办厂是对一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些经济力量薄弱的厂(如利民知青农场服装厂，集体所有制企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业)，由群林贷给资金、派出人员，帮助其扩建改建，增加生产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能力。群林的资金有限，不能大量投资，便同</w:t>
      </w:r>
      <w:proofErr w:type="gramStart"/>
      <w:r w:rsidRPr="000A3CE9">
        <w:rPr>
          <w:rFonts w:hAnsi="宋体" w:cs="宋体" w:hint="eastAsia"/>
        </w:rPr>
        <w:t>一些厂</w:t>
      </w:r>
      <w:proofErr w:type="gramEnd"/>
      <w:r w:rsidRPr="000A3CE9">
        <w:rPr>
          <w:rFonts w:hAnsi="宋体" w:cs="宋体" w:hint="eastAsia"/>
        </w:rPr>
        <w:t>签订长期加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工合同，由群</w:t>
      </w:r>
      <w:proofErr w:type="gramStart"/>
      <w:r w:rsidRPr="000A3CE9">
        <w:rPr>
          <w:rFonts w:hAnsi="宋体" w:cs="宋体" w:hint="eastAsia"/>
        </w:rPr>
        <w:t>林保证</w:t>
      </w:r>
      <w:proofErr w:type="gramEnd"/>
      <w:r w:rsidRPr="000A3CE9">
        <w:rPr>
          <w:rFonts w:hAnsi="宋体" w:cs="宋体" w:hint="eastAsia"/>
        </w:rPr>
        <w:t>原材料供应和成品销售，工厂接受群林的工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艺设计和技术指导，形成专业生产线。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群林同重庆市郊区南坪公社发展经济联合。它帮助南坪公社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建立了冬衣厂并签订长期加工合同。合资开办群</w:t>
      </w:r>
      <w:proofErr w:type="gramStart"/>
      <w:r w:rsidRPr="000A3CE9">
        <w:rPr>
          <w:rFonts w:hAnsi="宋体" w:cs="宋体" w:hint="eastAsia"/>
        </w:rPr>
        <w:t>林服装</w:t>
      </w:r>
      <w:proofErr w:type="gramEnd"/>
      <w:r w:rsidRPr="000A3CE9">
        <w:rPr>
          <w:rFonts w:hAnsi="宋体" w:cs="宋体" w:hint="eastAsia"/>
        </w:rPr>
        <w:t>公司南坪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分公司，设立三个门市部。双方以</w:t>
      </w:r>
      <w:proofErr w:type="gramStart"/>
      <w:r w:rsidRPr="000A3CE9">
        <w:rPr>
          <w:rFonts w:hAnsi="宋体" w:cs="宋体" w:hint="eastAsia"/>
        </w:rPr>
        <w:t>同等资金</w:t>
      </w:r>
      <w:proofErr w:type="gramEnd"/>
      <w:r w:rsidRPr="000A3CE9">
        <w:rPr>
          <w:rFonts w:hAnsi="宋体" w:cs="宋体" w:hint="eastAsia"/>
        </w:rPr>
        <w:t>参加流转，按股份进</w:t>
      </w:r>
    </w:p>
    <w:p w:rsidR="000A3CE9" w:rsidRPr="004264B2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行销售、费用和利润的结算。    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在商业联合方面，群林主要搞经销、代销。凡签订经销、代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proofErr w:type="gramStart"/>
      <w:r w:rsidRPr="000A3CE9">
        <w:rPr>
          <w:rFonts w:hAnsi="宋体" w:cs="宋体" w:hint="eastAsia"/>
        </w:rPr>
        <w:t>销协议</w:t>
      </w:r>
      <w:proofErr w:type="gramEnd"/>
      <w:r w:rsidRPr="000A3CE9">
        <w:rPr>
          <w:rFonts w:hAnsi="宋体" w:cs="宋体" w:hint="eastAsia"/>
        </w:rPr>
        <w:t>的单位，由群林免费送货上门，滞销商品按季清点退货。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群林还派出人员帮助改善经营管理，美化店堂陈设。经销单位享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受55-60％的批零差率。代销是由群林付给5-6％的手续费。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经济联合也有一个从低级向高级的发展过程。群</w:t>
      </w:r>
      <w:proofErr w:type="gramStart"/>
      <w:r w:rsidRPr="000A3CE9">
        <w:rPr>
          <w:rFonts w:hAnsi="宋体" w:cs="宋体" w:hint="eastAsia"/>
        </w:rPr>
        <w:t>林根据</w:t>
      </w:r>
      <w:proofErr w:type="gramEnd"/>
      <w:r w:rsidRPr="000A3CE9">
        <w:rPr>
          <w:rFonts w:hAnsi="宋体" w:cs="宋体" w:hint="eastAsia"/>
        </w:rPr>
        <w:t>自己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和对方的情况，分别采取不同的形式，体现了经济联合的发展要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求，因而他们能够打破各种框框的束缚，跨出市区，超越省界，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面向全国，滚雪球式的不断发展壮大。</w:t>
      </w:r>
    </w:p>
    <w:p w:rsidR="000A3CE9" w:rsidRPr="000A3CE9" w:rsidRDefault="000A3CE9" w:rsidP="00BA7EAB">
      <w:pPr>
        <w:pStyle w:val="a3"/>
        <w:rPr>
          <w:rFonts w:hAnsi="宋体" w:cs="宋体"/>
        </w:rPr>
      </w:pPr>
    </w:p>
    <w:p w:rsidR="000A3CE9" w:rsidRPr="004264B2" w:rsidRDefault="000A3CE9" w:rsidP="00BA7EAB">
      <w:pPr>
        <w:pStyle w:val="a3"/>
        <w:rPr>
          <w:rFonts w:hAnsi="宋体" w:cs="宋体"/>
          <w:b/>
          <w:sz w:val="32"/>
          <w:szCs w:val="32"/>
        </w:rPr>
      </w:pPr>
      <w:r w:rsidRPr="000A3CE9">
        <w:rPr>
          <w:rFonts w:hAnsi="宋体" w:cs="宋体" w:hint="eastAsia"/>
        </w:rPr>
        <w:t xml:space="preserve">           </w:t>
      </w:r>
      <w:r w:rsidRPr="004264B2">
        <w:rPr>
          <w:rFonts w:hAnsi="宋体" w:cs="宋体" w:hint="eastAsia"/>
          <w:b/>
          <w:sz w:val="32"/>
          <w:szCs w:val="32"/>
        </w:rPr>
        <w:t xml:space="preserve"> 五、发展经济联合，要依靠企业的力量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发展经济联合有自上而下和自下而上两种方式。自上而下地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搞经济联合，往往离不开国家财政的支持，受国家财力的影响。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自下而上则是在企业有一定的自主权的基础上，根据经济活动的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需要和本身的人力资力，去实现经济联合。这还有利于调动企业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的积极性。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群林是自上而下搞起来的。它在扩权试点中，1979年得到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利润9万余元，1980年又得利润22万余元。他们就利用这笔企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业基金来发展经济联合，有多少钱，办多少事，特别注意资金使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用的经济效果，避免一哄而起，一哄而散的现象。群林的经验表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明，只要企业有一定的自主权，有一定的经济力量，自下而上地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发展经济联合，不但不增加国家负担，还能给国家增加收入。可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见，鼓励、支持和指导自下而上的经济联合，于国于民都是有利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的。</w:t>
      </w:r>
    </w:p>
    <w:p w:rsidR="000A3CE9" w:rsidRPr="000A3CE9" w:rsidRDefault="000A3CE9" w:rsidP="00BA7EAB">
      <w:pPr>
        <w:pStyle w:val="a3"/>
        <w:rPr>
          <w:rFonts w:hAnsi="宋体" w:cs="宋体"/>
        </w:rPr>
      </w:pPr>
    </w:p>
    <w:p w:rsidR="000A3CE9" w:rsidRPr="004264B2" w:rsidRDefault="000A3CE9" w:rsidP="00BA7EAB">
      <w:pPr>
        <w:pStyle w:val="a3"/>
        <w:rPr>
          <w:rFonts w:hAnsi="宋体" w:cs="宋体"/>
          <w:b/>
          <w:sz w:val="32"/>
          <w:szCs w:val="32"/>
        </w:rPr>
      </w:pPr>
      <w:r w:rsidRPr="000A3CE9">
        <w:rPr>
          <w:rFonts w:hAnsi="宋体" w:cs="宋体" w:hint="eastAsia"/>
        </w:rPr>
        <w:t xml:space="preserve">          </w:t>
      </w:r>
      <w:r w:rsidRPr="004264B2">
        <w:rPr>
          <w:rFonts w:hAnsi="宋体" w:cs="宋体" w:hint="eastAsia"/>
          <w:b/>
          <w:sz w:val="32"/>
          <w:szCs w:val="32"/>
        </w:rPr>
        <w:t xml:space="preserve">  六、以商业为中心的经济联合，</w:t>
      </w:r>
    </w:p>
    <w:p w:rsidR="000A3CE9" w:rsidRPr="004264B2" w:rsidRDefault="000A3CE9" w:rsidP="00BA7EAB">
      <w:pPr>
        <w:pStyle w:val="a3"/>
        <w:rPr>
          <w:rFonts w:hAnsi="宋体" w:cs="宋体"/>
          <w:b/>
          <w:sz w:val="32"/>
          <w:szCs w:val="32"/>
        </w:rPr>
      </w:pPr>
      <w:r w:rsidRPr="004264B2">
        <w:rPr>
          <w:rFonts w:hAnsi="宋体" w:cs="宋体" w:hint="eastAsia"/>
          <w:b/>
          <w:sz w:val="32"/>
          <w:szCs w:val="32"/>
        </w:rPr>
        <w:lastRenderedPageBreak/>
        <w:t xml:space="preserve">                加强了生产和消费的联系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群林同各生产单位的联合，有一个共同的要求，就是服从市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场需要。如1980年3月，群林给工农兵服装厂投放10000多米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的什色</w:t>
      </w:r>
      <w:proofErr w:type="gramStart"/>
      <w:r w:rsidRPr="000A3CE9">
        <w:rPr>
          <w:rFonts w:hAnsi="宋体" w:cs="宋体" w:hint="eastAsia"/>
        </w:rPr>
        <w:t>涤</w:t>
      </w:r>
      <w:proofErr w:type="gramEnd"/>
      <w:r w:rsidRPr="000A3CE9">
        <w:rPr>
          <w:rFonts w:hAnsi="宋体" w:cs="宋体" w:hint="eastAsia"/>
        </w:rPr>
        <w:t>府，安排生产8000件女长袖衬衫。4月4日投入市场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400件，销势不好，改产短袖衬衫。5月17日短袖衬衫投入市场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500件，仍不好销，又改做裙衫，增做长短袖衬衫。这样先后五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次改产，适应了市场的需要。商品生产是为市场而生产，商业是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要反映消费需要的，为市场生产和根据商业的要求进行生产应当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是一致的。商业同生产的联合，生产服从商业的需要，这就加强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了生产和流通的结合，密切了生产和消费的关系。所以生产单位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乐于接受商业的指导。因此，以商业企业为中心，同较多的生产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企业联合经营，应是我国商品经济发展的一种方式。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商业的经济联合还仅仅是开始。群林在经济联合中取得的成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功也只是初步的。</w:t>
      </w:r>
      <w:proofErr w:type="gramStart"/>
      <w:r w:rsidRPr="000A3CE9">
        <w:rPr>
          <w:rFonts w:hAnsi="宋体" w:cs="宋体" w:hint="eastAsia"/>
        </w:rPr>
        <w:t>但群林</w:t>
      </w:r>
      <w:proofErr w:type="gramEnd"/>
      <w:r w:rsidRPr="000A3CE9">
        <w:rPr>
          <w:rFonts w:hAnsi="宋体" w:cs="宋体" w:hint="eastAsia"/>
        </w:rPr>
        <w:t>的经验，对商业、供销、外贸、物资、</w:t>
      </w:r>
    </w:p>
    <w:p w:rsidR="000A3CE9" w:rsidRDefault="000A3CE9" w:rsidP="00BA7EAB">
      <w:pPr>
        <w:pStyle w:val="a3"/>
        <w:rPr>
          <w:rFonts w:hAnsi="宋体" w:cs="宋体" w:hint="eastAsia"/>
        </w:rPr>
      </w:pPr>
      <w:r w:rsidRPr="000A3CE9">
        <w:rPr>
          <w:rFonts w:hAnsi="宋体" w:cs="宋体" w:hint="eastAsia"/>
        </w:rPr>
        <w:t>粮食等商业系统在发展经济联合时，有不少地方是可以借鉴的。</w:t>
      </w:r>
    </w:p>
    <w:p w:rsidR="004135CA" w:rsidRPr="000A3CE9" w:rsidRDefault="004135CA" w:rsidP="00BA7EAB">
      <w:pPr>
        <w:pStyle w:val="a3"/>
        <w:rPr>
          <w:rFonts w:hAnsi="宋体" w:cs="宋体"/>
        </w:rPr>
      </w:pPr>
    </w:p>
    <w:p w:rsidR="000A3CE9" w:rsidRPr="004135CA" w:rsidRDefault="004135CA" w:rsidP="00BA7EAB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 </w:t>
      </w:r>
      <w:r w:rsidRPr="004135CA">
        <w:rPr>
          <w:rFonts w:hAnsi="宋体" w:cs="宋体" w:hint="eastAsia"/>
          <w:b/>
        </w:rPr>
        <w:t xml:space="preserve"> </w:t>
      </w:r>
      <w:r w:rsidR="000A3CE9" w:rsidRPr="004135CA">
        <w:rPr>
          <w:rFonts w:hAnsi="宋体" w:cs="宋体" w:hint="eastAsia"/>
          <w:b/>
        </w:rPr>
        <w:t>载于北京商学院《学报》1982年第2期</w:t>
      </w:r>
      <w:r w:rsidRPr="004135CA">
        <w:rPr>
          <w:rFonts w:hAnsi="宋体" w:cs="宋体" w:hint="eastAsia"/>
          <w:b/>
        </w:rPr>
        <w:t>。</w:t>
      </w:r>
    </w:p>
    <w:p w:rsidR="000A3CE9" w:rsidRPr="000A3CE9" w:rsidRDefault="000A3CE9" w:rsidP="00BA7EAB">
      <w:pPr>
        <w:pStyle w:val="a3"/>
        <w:rPr>
          <w:rFonts w:hAnsi="宋体" w:cs="宋体"/>
        </w:rPr>
      </w:pPr>
    </w:p>
    <w:p w:rsidR="000A3CE9" w:rsidRPr="000A3CE9" w:rsidRDefault="000A3CE9" w:rsidP="00BA7EAB">
      <w:pPr>
        <w:pStyle w:val="a3"/>
        <w:rPr>
          <w:rFonts w:hAnsi="宋体" w:cs="宋体"/>
        </w:rPr>
      </w:pPr>
    </w:p>
    <w:p w:rsidR="000A3CE9" w:rsidRPr="000A3CE9" w:rsidRDefault="000A3CE9" w:rsidP="00BA7EAB">
      <w:pPr>
        <w:pStyle w:val="a3"/>
        <w:rPr>
          <w:rFonts w:hAnsi="宋体" w:cs="宋体"/>
        </w:rPr>
      </w:pP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   原编者按：群</w:t>
      </w:r>
      <w:proofErr w:type="gramStart"/>
      <w:r w:rsidRPr="000A3CE9">
        <w:rPr>
          <w:rFonts w:hAnsi="宋体" w:cs="宋体" w:hint="eastAsia"/>
        </w:rPr>
        <w:t>林服装</w:t>
      </w:r>
      <w:proofErr w:type="gramEnd"/>
      <w:r w:rsidRPr="000A3CE9">
        <w:rPr>
          <w:rFonts w:hAnsi="宋体" w:cs="宋体" w:hint="eastAsia"/>
        </w:rPr>
        <w:t>公司的经济联合在商业体制改革中，仅仅是个尝试，商业</w:t>
      </w:r>
    </w:p>
    <w:p w:rsidR="000A3CE9" w:rsidRP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>的经济联合是一新课题，有待大家进一步研究和探讨。</w:t>
      </w:r>
    </w:p>
    <w:p w:rsidR="000A3CE9" w:rsidRDefault="000A3CE9" w:rsidP="00BA7EAB">
      <w:pPr>
        <w:pStyle w:val="a3"/>
        <w:rPr>
          <w:rFonts w:hAnsi="宋体" w:cs="宋体"/>
        </w:rPr>
      </w:pPr>
      <w:r w:rsidRPr="000A3CE9">
        <w:rPr>
          <w:rFonts w:hAnsi="宋体" w:cs="宋体" w:hint="eastAsia"/>
        </w:rPr>
        <w:t xml:space="preserve"> </w:t>
      </w:r>
    </w:p>
    <w:sectPr w:rsidR="000A3CE9" w:rsidSect="00BA7EAB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6CC" w:rsidRDefault="004236CC" w:rsidP="00740175">
      <w:r>
        <w:separator/>
      </w:r>
    </w:p>
  </w:endnote>
  <w:endnote w:type="continuationSeparator" w:id="0">
    <w:p w:rsidR="004236CC" w:rsidRDefault="004236CC" w:rsidP="00740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6CC" w:rsidRDefault="004236CC" w:rsidP="00740175">
      <w:r>
        <w:separator/>
      </w:r>
    </w:p>
  </w:footnote>
  <w:footnote w:type="continuationSeparator" w:id="0">
    <w:p w:rsidR="004236CC" w:rsidRDefault="004236CC" w:rsidP="00740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A3CE9"/>
    <w:rsid w:val="00173E2D"/>
    <w:rsid w:val="0036105D"/>
    <w:rsid w:val="004135CA"/>
    <w:rsid w:val="004236CC"/>
    <w:rsid w:val="004264B2"/>
    <w:rsid w:val="005A0F27"/>
    <w:rsid w:val="006C5637"/>
    <w:rsid w:val="00740175"/>
    <w:rsid w:val="007A7A8A"/>
    <w:rsid w:val="009C35BD"/>
    <w:rsid w:val="009D6FCA"/>
    <w:rsid w:val="00BC3D01"/>
    <w:rsid w:val="00C730CC"/>
    <w:rsid w:val="00DA737D"/>
    <w:rsid w:val="00F216CD"/>
    <w:rsid w:val="00FE3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BA7EA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A7EA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740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4017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40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40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561</Words>
  <Characters>3204</Characters>
  <Application>Microsoft Office Word</Application>
  <DocSecurity>0</DocSecurity>
  <Lines>26</Lines>
  <Paragraphs>7</Paragraphs>
  <ScaleCrop>false</ScaleCrop>
  <Company>微软中国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3</cp:revision>
  <dcterms:created xsi:type="dcterms:W3CDTF">2012-10-21T03:18:00Z</dcterms:created>
  <dcterms:modified xsi:type="dcterms:W3CDTF">2012-10-23T07:38:00Z</dcterms:modified>
</cp:coreProperties>
</file>